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E2" w:rsidRDefault="0022109C" w:rsidP="002210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Driver Ed. Mid-Term Exam Study Guide ANSWERS</w:t>
      </w:r>
    </w:p>
    <w:p w:rsidR="0022109C" w:rsidRDefault="0022109C" w:rsidP="0022109C">
      <w:pPr>
        <w:jc w:val="center"/>
        <w:rPr>
          <w:b/>
          <w:sz w:val="28"/>
          <w:szCs w:val="28"/>
          <w:u w:val="single"/>
        </w:rPr>
      </w:pPr>
    </w:p>
    <w:p w:rsidR="0022109C" w:rsidRP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2109C">
        <w:rPr>
          <w:b/>
          <w:sz w:val="28"/>
          <w:szCs w:val="28"/>
        </w:rPr>
        <w:t>15 yrs. 6 mo.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100 %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80%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CDL (Commercial Driver’s License)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Mandatory driver improvement class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Age 20; then every 8 years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Juvenile and Domestic relations court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Anyone under the age of 21 that consumes alcohol will lose their license or ability to receive their license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Submitting to a field sobriety test and/or breathalyzer if asked to do so</w:t>
      </w:r>
    </w:p>
    <w:p w:rsidR="0022109C" w:rsidRP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2109C">
        <w:rPr>
          <w:b/>
          <w:sz w:val="28"/>
          <w:szCs w:val="28"/>
        </w:rPr>
        <w:t>Nobody is allowed to drink and drive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Every year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½ miles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Found AT railroad crossing/Same as a yield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Driver error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Proceed w/ caution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Protected turn lane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Yield to oncoming traffic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Construction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Fluorescent optic yellow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way traffic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way traffic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Yellow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way traffic/passing allowed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wheels toward curb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25 mph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Gravity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Signal, check traffic, select proper gap, recheck traffic,  </w:t>
      </w:r>
    </w:p>
    <w:p w:rsidR="0022109C" w:rsidRDefault="0022109C" w:rsidP="0022109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move</w:t>
      </w:r>
      <w:proofErr w:type="gramEnd"/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Center of the hood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seconds before turn or 100 feet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Back wheels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read signs and distinguish objects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Central vision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Color and motion/ 180 degrees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signs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Intersections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Time, space and visibility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pt. turn-using a driveway or roadway to pull in and </w:t>
      </w:r>
    </w:p>
    <w:p w:rsidR="0022109C" w:rsidRDefault="0022109C" w:rsidP="0022109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change</w:t>
      </w:r>
      <w:proofErr w:type="gramEnd"/>
      <w:r>
        <w:rPr>
          <w:b/>
          <w:sz w:val="28"/>
          <w:szCs w:val="28"/>
        </w:rPr>
        <w:t xml:space="preserve"> direction; 3 pt. turn – no driveway or  </w:t>
      </w:r>
    </w:p>
    <w:p w:rsidR="0022109C" w:rsidRDefault="0022109C" w:rsidP="0022109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roadway</w:t>
      </w:r>
      <w:proofErr w:type="gramEnd"/>
      <w:r>
        <w:rPr>
          <w:b/>
          <w:sz w:val="28"/>
          <w:szCs w:val="28"/>
        </w:rPr>
        <w:t xml:space="preserve">….car pulls up to curb, backs and reverses </w:t>
      </w:r>
    </w:p>
    <w:p w:rsidR="0022109C" w:rsidRDefault="0022109C" w:rsidP="0022109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direction</w:t>
      </w:r>
      <w:proofErr w:type="gramEnd"/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Search Evaluate Execute in Time; space management, </w:t>
      </w:r>
    </w:p>
    <w:p w:rsidR="0022109C" w:rsidRDefault="0022109C" w:rsidP="0022109C">
      <w:pPr>
        <w:pStyle w:val="ListParagraph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decision</w:t>
      </w:r>
      <w:proofErr w:type="gramEnd"/>
      <w:r>
        <w:rPr>
          <w:b/>
          <w:sz w:val="28"/>
          <w:szCs w:val="28"/>
        </w:rPr>
        <w:t xml:space="preserve"> making tool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you see when driving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 zones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Giving safe passage to others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Signal, select gear, release parking brake, select gap, </w:t>
      </w:r>
    </w:p>
    <w:p w:rsidR="0022109C" w:rsidRDefault="0022109C" w:rsidP="0022109C">
      <w:pPr>
        <w:pStyle w:val="ListParagraph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recheck</w:t>
      </w:r>
      <w:proofErr w:type="gramEnd"/>
      <w:r>
        <w:rPr>
          <w:b/>
          <w:sz w:val="28"/>
          <w:szCs w:val="28"/>
        </w:rPr>
        <w:t xml:space="preserve"> traffic, move</w:t>
      </w:r>
    </w:p>
    <w:p w:rsidR="0022109C" w:rsidRP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2109C">
        <w:rPr>
          <w:b/>
          <w:sz w:val="28"/>
          <w:szCs w:val="28"/>
        </w:rPr>
        <w:t>4 seconds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 and 4</w:t>
      </w:r>
    </w:p>
    <w:p w:rsidR="0022109C" w:rsidRDefault="0022109C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 – </w:t>
      </w:r>
      <w:proofErr w:type="spellStart"/>
      <w:r>
        <w:rPr>
          <w:b/>
          <w:sz w:val="28"/>
          <w:szCs w:val="28"/>
        </w:rPr>
        <w:t>wt</w:t>
      </w:r>
      <w:proofErr w:type="spellEnd"/>
      <w:r>
        <w:rPr>
          <w:b/>
          <w:sz w:val="28"/>
          <w:szCs w:val="28"/>
        </w:rPr>
        <w:t xml:space="preserve"> transfer side to side; Yaw – Fishtail; Pitch – wt. </w:t>
      </w:r>
    </w:p>
    <w:p w:rsidR="0022109C" w:rsidRDefault="0022109C" w:rsidP="0022109C">
      <w:pPr>
        <w:pStyle w:val="ListParagraph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transfer</w:t>
      </w:r>
      <w:proofErr w:type="gramEnd"/>
      <w:r>
        <w:rPr>
          <w:b/>
          <w:sz w:val="28"/>
          <w:szCs w:val="28"/>
        </w:rPr>
        <w:t xml:space="preserve"> front to rear</w:t>
      </w:r>
    </w:p>
    <w:p w:rsidR="0022109C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Braking just short of wheel lock up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fixed object at the end of your path of travel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Area around the vehicle that is not visible to the driver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Oil change, air filter, power steering fluid, brake fluid, </w:t>
      </w:r>
    </w:p>
    <w:p w:rsidR="00463805" w:rsidRDefault="00463805" w:rsidP="00463805">
      <w:pPr>
        <w:pStyle w:val="ListParagraph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air</w:t>
      </w:r>
      <w:proofErr w:type="gramEnd"/>
      <w:r>
        <w:rPr>
          <w:b/>
          <w:sz w:val="28"/>
          <w:szCs w:val="28"/>
        </w:rPr>
        <w:t xml:space="preserve"> pressure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Body damage, fluid leaks, small children, pets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See notes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15 degrees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Solid lines, hills, curves, intersections, railroads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Corrective lenses, hearing aids, hand controls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Heart, lungs, liver, kidneys, skin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Military I.D., birth certificate, W-2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9 months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45 hours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Taking cells from one person and placing them in another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Termination of license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 ON EXAM</w:t>
      </w:r>
    </w:p>
    <w:p w:rsidR="00463805" w:rsidRDefault="00463805" w:rsidP="00221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Determine vehicle position</w:t>
      </w:r>
    </w:p>
    <w:p w:rsidR="00463805" w:rsidRPr="00463805" w:rsidRDefault="00463805" w:rsidP="00463805">
      <w:pPr>
        <w:ind w:left="360"/>
        <w:rPr>
          <w:b/>
          <w:sz w:val="28"/>
          <w:szCs w:val="28"/>
        </w:rPr>
      </w:pPr>
      <w:bookmarkStart w:id="0" w:name="_GoBack"/>
      <w:bookmarkEnd w:id="0"/>
    </w:p>
    <w:sectPr w:rsidR="00463805" w:rsidRPr="00463805" w:rsidSect="008963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7452"/>
    <w:multiLevelType w:val="hybridMultilevel"/>
    <w:tmpl w:val="9DA2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9C"/>
    <w:rsid w:val="0022109C"/>
    <w:rsid w:val="00463805"/>
    <w:rsid w:val="008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C4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</Words>
  <Characters>1785</Characters>
  <Application>Microsoft Macintosh Word</Application>
  <DocSecurity>0</DocSecurity>
  <Lines>14</Lines>
  <Paragraphs>4</Paragraphs>
  <ScaleCrop>false</ScaleCrop>
  <Company>IOWCS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Riddick</dc:creator>
  <cp:keywords/>
  <dc:description/>
  <cp:lastModifiedBy>Catherine Riddick</cp:lastModifiedBy>
  <cp:revision>1</cp:revision>
  <dcterms:created xsi:type="dcterms:W3CDTF">2013-03-26T11:26:00Z</dcterms:created>
  <dcterms:modified xsi:type="dcterms:W3CDTF">2013-03-26T12:01:00Z</dcterms:modified>
</cp:coreProperties>
</file>