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0E62" w14:textId="77777777" w:rsidR="000F1C69" w:rsidRDefault="000F1C69" w:rsidP="000F1C69">
      <w:pPr>
        <w:jc w:val="center"/>
        <w:rPr>
          <w:color w:val="auto"/>
          <w:sz w:val="40"/>
          <w:u w:val="single"/>
        </w:rPr>
      </w:pPr>
      <w:r w:rsidRPr="000F1C69">
        <w:rPr>
          <w:color w:val="auto"/>
          <w:sz w:val="40"/>
          <w:u w:val="single"/>
        </w:rPr>
        <w:t>Buying a Vehicle Project</w:t>
      </w:r>
    </w:p>
    <w:p w14:paraId="47107119" w14:textId="6EC34349" w:rsidR="000F1C69" w:rsidRPr="00853172" w:rsidRDefault="00853172" w:rsidP="00853172">
      <w:pPr>
        <w:jc w:val="center"/>
        <w:rPr>
          <w:color w:val="auto"/>
          <w:sz w:val="40"/>
          <w:u w:val="single"/>
        </w:rPr>
      </w:pPr>
      <w:r>
        <w:rPr>
          <w:color w:val="auto"/>
          <w:sz w:val="40"/>
          <w:u w:val="single"/>
        </w:rPr>
        <w:t>Create a Slideshow or an iMovie containing the following</w:t>
      </w:r>
    </w:p>
    <w:p w14:paraId="5CCFB9DA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2819BE02" w14:textId="77777777" w:rsidR="000F1C69" w:rsidRPr="00953D0B" w:rsidRDefault="000F1C69" w:rsidP="000F1C69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What type of car did you select (year, Make, Model)?</w:t>
      </w:r>
    </w:p>
    <w:p w14:paraId="7E9B1615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1EAB2F26" w14:textId="77777777" w:rsidR="000F1C69" w:rsidRPr="00953D0B" w:rsidRDefault="000F1C69" w:rsidP="000F1C69">
      <w:pPr>
        <w:ind w:firstLine="360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2.  What is the NADA value of the car?</w:t>
      </w:r>
    </w:p>
    <w:p w14:paraId="283C80AD" w14:textId="77777777" w:rsidR="000F1C69" w:rsidRPr="00953D0B" w:rsidRDefault="00953D0B" w:rsidP="000F1C69">
      <w:pPr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0F1C69" w:rsidRPr="00953D0B">
        <w:rPr>
          <w:color w:val="auto"/>
          <w:sz w:val="28"/>
          <w:szCs w:val="28"/>
        </w:rPr>
        <w:t>(</w:t>
      </w:r>
      <w:proofErr w:type="gramStart"/>
      <w:r w:rsidR="000F1C69" w:rsidRPr="00953D0B">
        <w:rPr>
          <w:color w:val="auto"/>
          <w:sz w:val="28"/>
          <w:szCs w:val="28"/>
        </w:rPr>
        <w:t>to</w:t>
      </w:r>
      <w:proofErr w:type="gramEnd"/>
      <w:r w:rsidR="000F1C69" w:rsidRPr="00953D0B">
        <w:rPr>
          <w:color w:val="auto"/>
          <w:sz w:val="28"/>
          <w:szCs w:val="28"/>
        </w:rPr>
        <w:t xml:space="preserve"> find the value, go to NADA.com and type in vehicle information)</w:t>
      </w:r>
    </w:p>
    <w:p w14:paraId="34212558" w14:textId="77777777" w:rsidR="000F1C69" w:rsidRPr="00953D0B" w:rsidRDefault="000F1C69" w:rsidP="000F1C69">
      <w:pPr>
        <w:ind w:firstLine="360"/>
        <w:rPr>
          <w:color w:val="auto"/>
          <w:sz w:val="28"/>
          <w:szCs w:val="28"/>
        </w:rPr>
      </w:pPr>
    </w:p>
    <w:p w14:paraId="76A27928" w14:textId="77777777" w:rsidR="000F1C69" w:rsidRPr="00953D0B" w:rsidRDefault="000F1C69" w:rsidP="000F1C69">
      <w:pPr>
        <w:pStyle w:val="ListParagraph"/>
        <w:numPr>
          <w:ilvl w:val="0"/>
          <w:numId w:val="3"/>
        </w:numPr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 xml:space="preserve"> What is the crash test rating for this vehicle?</w:t>
      </w:r>
    </w:p>
    <w:p w14:paraId="520EEBB7" w14:textId="77777777" w:rsidR="000F1C69" w:rsidRPr="00953D0B" w:rsidRDefault="000F1C69" w:rsidP="000F1C69">
      <w:pPr>
        <w:pStyle w:val="ListParagraph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(</w:t>
      </w:r>
      <w:proofErr w:type="gramStart"/>
      <w:r w:rsidRPr="00953D0B">
        <w:rPr>
          <w:color w:val="auto"/>
          <w:sz w:val="28"/>
          <w:szCs w:val="28"/>
        </w:rPr>
        <w:t>go</w:t>
      </w:r>
      <w:proofErr w:type="gramEnd"/>
      <w:r w:rsidRPr="00953D0B">
        <w:rPr>
          <w:color w:val="auto"/>
          <w:sz w:val="28"/>
          <w:szCs w:val="28"/>
        </w:rPr>
        <w:t xml:space="preserve"> to iihs.org/ratings/default.aspx)</w:t>
      </w:r>
    </w:p>
    <w:p w14:paraId="2175B2CF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3B59752F" w14:textId="77777777" w:rsidR="000F1C69" w:rsidRPr="00953D0B" w:rsidRDefault="000F1C69" w:rsidP="000F1C69">
      <w:pPr>
        <w:pStyle w:val="ListParagraph"/>
        <w:numPr>
          <w:ilvl w:val="0"/>
          <w:numId w:val="3"/>
        </w:numPr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What type of fuel mileage does your vehicle get (city/hwy)?</w:t>
      </w:r>
    </w:p>
    <w:p w14:paraId="71F15893" w14:textId="77777777" w:rsidR="000F1C69" w:rsidRDefault="000F1C69" w:rsidP="000F1C69">
      <w:pPr>
        <w:ind w:left="720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(</w:t>
      </w:r>
      <w:proofErr w:type="gramStart"/>
      <w:r w:rsidRPr="00953D0B">
        <w:rPr>
          <w:color w:val="auto"/>
          <w:sz w:val="28"/>
          <w:szCs w:val="28"/>
        </w:rPr>
        <w:t>go</w:t>
      </w:r>
      <w:proofErr w:type="gramEnd"/>
      <w:r w:rsidRPr="00953D0B">
        <w:rPr>
          <w:color w:val="auto"/>
          <w:sz w:val="28"/>
          <w:szCs w:val="28"/>
        </w:rPr>
        <w:t xml:space="preserve"> to fueleconomy.gov)</w:t>
      </w:r>
    </w:p>
    <w:p w14:paraId="52DFEAB3" w14:textId="77777777" w:rsidR="00953D0B" w:rsidRDefault="00953D0B" w:rsidP="00953D0B">
      <w:pPr>
        <w:rPr>
          <w:color w:val="auto"/>
          <w:sz w:val="28"/>
          <w:szCs w:val="28"/>
        </w:rPr>
      </w:pPr>
    </w:p>
    <w:p w14:paraId="733BB30F" w14:textId="77777777" w:rsidR="00F000D7" w:rsidRPr="00F000D7" w:rsidRDefault="00953D0B" w:rsidP="00F000D7">
      <w:pPr>
        <w:pStyle w:val="ListParagraph"/>
        <w:numPr>
          <w:ilvl w:val="0"/>
          <w:numId w:val="3"/>
        </w:numPr>
        <w:rPr>
          <w:color w:val="auto"/>
          <w:sz w:val="28"/>
          <w:szCs w:val="28"/>
        </w:rPr>
      </w:pPr>
      <w:r w:rsidRPr="00F000D7">
        <w:rPr>
          <w:color w:val="auto"/>
          <w:sz w:val="28"/>
          <w:szCs w:val="28"/>
        </w:rPr>
        <w:t>With fuel averaging $3.</w:t>
      </w:r>
      <w:r w:rsidR="00F000D7" w:rsidRPr="00F000D7">
        <w:rPr>
          <w:color w:val="auto"/>
          <w:sz w:val="28"/>
          <w:szCs w:val="28"/>
        </w:rPr>
        <w:t>10/gallon, how much would it cost</w:t>
      </w:r>
      <w:r w:rsidRPr="00F000D7">
        <w:rPr>
          <w:color w:val="auto"/>
          <w:sz w:val="28"/>
          <w:szCs w:val="28"/>
        </w:rPr>
        <w:t xml:space="preserve"> for you to </w:t>
      </w:r>
      <w:r w:rsidR="00F000D7" w:rsidRPr="00F000D7">
        <w:rPr>
          <w:color w:val="auto"/>
          <w:sz w:val="28"/>
          <w:szCs w:val="28"/>
        </w:rPr>
        <w:t xml:space="preserve">drive to  </w:t>
      </w:r>
    </w:p>
    <w:p w14:paraId="54514514" w14:textId="77777777" w:rsidR="00953D0B" w:rsidRPr="00F000D7" w:rsidRDefault="00F000D7" w:rsidP="00F000D7">
      <w:pPr>
        <w:pStyle w:val="ListParagraph"/>
        <w:rPr>
          <w:color w:val="auto"/>
          <w:sz w:val="28"/>
          <w:szCs w:val="28"/>
        </w:rPr>
      </w:pPr>
      <w:r w:rsidRPr="00F000D7">
        <w:rPr>
          <w:color w:val="auto"/>
          <w:sz w:val="28"/>
          <w:szCs w:val="28"/>
        </w:rPr>
        <w:t xml:space="preserve">Daytona Beach FL for spring break (698 miles)?  (Take your </w:t>
      </w:r>
      <w:proofErr w:type="spellStart"/>
      <w:r w:rsidRPr="00F000D7">
        <w:rPr>
          <w:color w:val="auto"/>
          <w:sz w:val="28"/>
          <w:szCs w:val="28"/>
        </w:rPr>
        <w:t>hwy</w:t>
      </w:r>
      <w:proofErr w:type="spellEnd"/>
      <w:r w:rsidRPr="00F000D7">
        <w:rPr>
          <w:color w:val="auto"/>
          <w:sz w:val="28"/>
          <w:szCs w:val="28"/>
        </w:rPr>
        <w:t xml:space="preserve"> miles per gallon and divide into distance…then multiply this figure by $3.10).</w:t>
      </w:r>
    </w:p>
    <w:p w14:paraId="4CD3E934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78A66107" w14:textId="77777777" w:rsidR="000F1C69" w:rsidRPr="00F000D7" w:rsidRDefault="000F1C69" w:rsidP="00F000D7">
      <w:pPr>
        <w:pStyle w:val="ListParagraph"/>
        <w:numPr>
          <w:ilvl w:val="0"/>
          <w:numId w:val="5"/>
        </w:numPr>
        <w:rPr>
          <w:color w:val="auto"/>
          <w:sz w:val="28"/>
          <w:szCs w:val="28"/>
        </w:rPr>
      </w:pPr>
      <w:r w:rsidRPr="00F000D7">
        <w:rPr>
          <w:color w:val="auto"/>
          <w:sz w:val="28"/>
          <w:szCs w:val="28"/>
        </w:rPr>
        <w:t>Calculate the yearly property tax on the vehicle for Isle of Wight Co.</w:t>
      </w:r>
    </w:p>
    <w:p w14:paraId="21E55463" w14:textId="77777777" w:rsidR="000F1C69" w:rsidRPr="00953D0B" w:rsidRDefault="000F1C69" w:rsidP="000F1C69">
      <w:pPr>
        <w:ind w:left="720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(</w:t>
      </w:r>
      <w:proofErr w:type="gramStart"/>
      <w:r w:rsidRPr="00953D0B">
        <w:rPr>
          <w:color w:val="auto"/>
          <w:sz w:val="28"/>
          <w:szCs w:val="28"/>
        </w:rPr>
        <w:t>take</w:t>
      </w:r>
      <w:proofErr w:type="gramEnd"/>
      <w:r w:rsidRPr="00953D0B">
        <w:rPr>
          <w:color w:val="auto"/>
          <w:sz w:val="28"/>
          <w:szCs w:val="28"/>
        </w:rPr>
        <w:t xml:space="preserve"> the value of the vehicle and divide by 100, then multiply by $4.50)</w:t>
      </w:r>
    </w:p>
    <w:p w14:paraId="75E323C4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25E0132F" w14:textId="77777777" w:rsidR="000F1C69" w:rsidRPr="00953D0B" w:rsidRDefault="000F1C69" w:rsidP="00F000D7">
      <w:pPr>
        <w:pStyle w:val="ListParagraph"/>
        <w:numPr>
          <w:ilvl w:val="0"/>
          <w:numId w:val="5"/>
        </w:numPr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Calculate the yearly property tax on the vehicle for Smithfield.</w:t>
      </w:r>
    </w:p>
    <w:p w14:paraId="204CCB04" w14:textId="77777777" w:rsidR="000F1C69" w:rsidRPr="00953D0B" w:rsidRDefault="000F1C69" w:rsidP="000F1C69">
      <w:pPr>
        <w:pStyle w:val="ListParagraph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(</w:t>
      </w:r>
      <w:proofErr w:type="gramStart"/>
      <w:r w:rsidRPr="00953D0B">
        <w:rPr>
          <w:color w:val="auto"/>
          <w:sz w:val="28"/>
          <w:szCs w:val="28"/>
        </w:rPr>
        <w:t>take</w:t>
      </w:r>
      <w:proofErr w:type="gramEnd"/>
      <w:r w:rsidRPr="00953D0B">
        <w:rPr>
          <w:color w:val="auto"/>
          <w:sz w:val="28"/>
          <w:szCs w:val="28"/>
        </w:rPr>
        <w:t xml:space="preserve"> the value of the vehicle and divide by 100, then multiply by $1.00)</w:t>
      </w:r>
    </w:p>
    <w:p w14:paraId="3D15233B" w14:textId="77777777" w:rsidR="000F1C69" w:rsidRPr="00953D0B" w:rsidRDefault="000F1C69" w:rsidP="000F1C69">
      <w:pPr>
        <w:rPr>
          <w:color w:val="auto"/>
          <w:sz w:val="28"/>
          <w:szCs w:val="28"/>
        </w:rPr>
      </w:pPr>
    </w:p>
    <w:p w14:paraId="6EF572E9" w14:textId="77777777" w:rsidR="000F1C69" w:rsidRPr="00953D0B" w:rsidRDefault="000F1C69" w:rsidP="00F000D7">
      <w:pPr>
        <w:pStyle w:val="ListParagraph"/>
        <w:numPr>
          <w:ilvl w:val="0"/>
          <w:numId w:val="5"/>
        </w:numPr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Calculate the carbon footprint of this vehicle.  Is it eco-friendly?</w:t>
      </w:r>
    </w:p>
    <w:p w14:paraId="594644BC" w14:textId="77777777" w:rsidR="000F1C69" w:rsidRPr="00953D0B" w:rsidRDefault="000F1C69" w:rsidP="000F1C69">
      <w:pPr>
        <w:pStyle w:val="ListParagraph"/>
        <w:rPr>
          <w:color w:val="auto"/>
          <w:sz w:val="28"/>
          <w:szCs w:val="28"/>
        </w:rPr>
      </w:pPr>
      <w:r w:rsidRPr="00953D0B">
        <w:rPr>
          <w:color w:val="auto"/>
          <w:sz w:val="28"/>
          <w:szCs w:val="28"/>
        </w:rPr>
        <w:t>(</w:t>
      </w:r>
      <w:proofErr w:type="gramStart"/>
      <w:r w:rsidRPr="00953D0B">
        <w:rPr>
          <w:color w:val="auto"/>
          <w:sz w:val="28"/>
          <w:szCs w:val="28"/>
        </w:rPr>
        <w:t>go</w:t>
      </w:r>
      <w:proofErr w:type="gramEnd"/>
      <w:r w:rsidRPr="00953D0B">
        <w:rPr>
          <w:color w:val="auto"/>
          <w:sz w:val="28"/>
          <w:szCs w:val="28"/>
        </w:rPr>
        <w:t xml:space="preserve"> to terrapass.com/carbon-footprint-calculator/)</w:t>
      </w:r>
    </w:p>
    <w:p w14:paraId="77C7D64E" w14:textId="77777777" w:rsidR="00953D0B" w:rsidRPr="00953D0B" w:rsidRDefault="00953D0B" w:rsidP="000F1C69">
      <w:pPr>
        <w:pStyle w:val="ListParagraph"/>
        <w:rPr>
          <w:color w:val="auto"/>
          <w:sz w:val="28"/>
          <w:szCs w:val="28"/>
        </w:rPr>
      </w:pPr>
    </w:p>
    <w:p w14:paraId="487571C3" w14:textId="77777777" w:rsidR="00953D0B" w:rsidRPr="00953D0B" w:rsidRDefault="00953D0B" w:rsidP="00953D0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000D7">
        <w:rPr>
          <w:color w:val="auto"/>
          <w:sz w:val="28"/>
          <w:szCs w:val="28"/>
        </w:rPr>
        <w:t>9</w:t>
      </w:r>
      <w:r w:rsidRPr="00953D0B">
        <w:rPr>
          <w:color w:val="auto"/>
          <w:sz w:val="28"/>
          <w:szCs w:val="28"/>
        </w:rPr>
        <w:t>.  Would this be a practical vehicle for you?  Would you be able to afford it?</w:t>
      </w:r>
    </w:p>
    <w:p w14:paraId="5C9A1064" w14:textId="77777777" w:rsidR="000F1C69" w:rsidRDefault="000F1C69" w:rsidP="000F1C69">
      <w:pPr>
        <w:pStyle w:val="ListParagraph"/>
        <w:rPr>
          <w:color w:val="auto"/>
          <w:sz w:val="32"/>
        </w:rPr>
      </w:pPr>
    </w:p>
    <w:p w14:paraId="1D73C245" w14:textId="77777777" w:rsidR="000F1C69" w:rsidRDefault="000F1C69" w:rsidP="000F1C69">
      <w:pPr>
        <w:pStyle w:val="ListParagraph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RUBRIC</w:t>
      </w:r>
    </w:p>
    <w:p w14:paraId="7CF080CB" w14:textId="77777777" w:rsidR="000F1C69" w:rsidRDefault="000F1C69" w:rsidP="000F1C69">
      <w:pPr>
        <w:pStyle w:val="ListParagraph"/>
        <w:rPr>
          <w:b/>
          <w:color w:val="auto"/>
          <w:sz w:val="32"/>
        </w:rPr>
      </w:pPr>
    </w:p>
    <w:p w14:paraId="3189E0A3" w14:textId="26A0221E" w:rsidR="00CC68CF" w:rsidRDefault="00853172" w:rsidP="00CC68CF">
      <w:pPr>
        <w:pStyle w:val="ListParagraph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Slides containing </w:t>
      </w:r>
      <w:bookmarkStart w:id="0" w:name="_GoBack"/>
      <w:bookmarkEnd w:id="0"/>
      <w:r w:rsidR="00F000D7">
        <w:rPr>
          <w:b/>
          <w:color w:val="auto"/>
          <w:sz w:val="32"/>
        </w:rPr>
        <w:t>Research – 9</w:t>
      </w:r>
      <w:r w:rsidR="00CC68CF">
        <w:rPr>
          <w:b/>
          <w:color w:val="auto"/>
          <w:sz w:val="32"/>
        </w:rPr>
        <w:t>0 points</w:t>
      </w:r>
    </w:p>
    <w:p w14:paraId="117B8E7B" w14:textId="47BC8752" w:rsidR="00CC68CF" w:rsidRDefault="00853172" w:rsidP="00CC68CF">
      <w:pPr>
        <w:pStyle w:val="ListParagraph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Slide </w:t>
      </w:r>
      <w:r w:rsidR="00CC68CF">
        <w:rPr>
          <w:b/>
          <w:color w:val="auto"/>
          <w:sz w:val="32"/>
        </w:rPr>
        <w:t>image of vehicle – 10 points</w:t>
      </w:r>
    </w:p>
    <w:p w14:paraId="4C15C02D" w14:textId="77777777" w:rsidR="000F1C69" w:rsidRPr="000F1C69" w:rsidRDefault="000F1C69" w:rsidP="000F1C69">
      <w:pPr>
        <w:rPr>
          <w:color w:val="auto"/>
          <w:sz w:val="32"/>
        </w:rPr>
      </w:pPr>
    </w:p>
    <w:sectPr w:rsidR="000F1C69" w:rsidRPr="000F1C69" w:rsidSect="000F1C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71"/>
    <w:multiLevelType w:val="hybridMultilevel"/>
    <w:tmpl w:val="7F985B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B31"/>
    <w:multiLevelType w:val="hybridMultilevel"/>
    <w:tmpl w:val="DC7E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F6E"/>
    <w:multiLevelType w:val="hybridMultilevel"/>
    <w:tmpl w:val="ADFAC8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2638"/>
    <w:multiLevelType w:val="multilevel"/>
    <w:tmpl w:val="DC7E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080"/>
    <w:multiLevelType w:val="multilevel"/>
    <w:tmpl w:val="ADFAC8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69"/>
    <w:rsid w:val="000F1C69"/>
    <w:rsid w:val="00853172"/>
    <w:rsid w:val="00953D0B"/>
    <w:rsid w:val="00CC68CF"/>
    <w:rsid w:val="00F00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DA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Company>IWCS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2</cp:revision>
  <cp:lastPrinted>2012-12-11T13:35:00Z</cp:lastPrinted>
  <dcterms:created xsi:type="dcterms:W3CDTF">2013-12-10T13:48:00Z</dcterms:created>
  <dcterms:modified xsi:type="dcterms:W3CDTF">2013-12-10T13:48:00Z</dcterms:modified>
</cp:coreProperties>
</file>