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84F7" w14:textId="77777777" w:rsidR="008963E2" w:rsidRPr="008920EB" w:rsidRDefault="007512A6" w:rsidP="007512A6">
      <w:pPr>
        <w:jc w:val="center"/>
      </w:pPr>
      <w:r w:rsidRPr="008920EB">
        <w:t>D.U.I. Project</w:t>
      </w:r>
    </w:p>
    <w:p w14:paraId="5ACEDD08" w14:textId="77777777" w:rsidR="007512A6" w:rsidRPr="008920EB" w:rsidRDefault="007512A6" w:rsidP="007512A6">
      <w:pPr>
        <w:jc w:val="center"/>
      </w:pPr>
    </w:p>
    <w:p w14:paraId="4D026BEC" w14:textId="77777777" w:rsidR="007512A6" w:rsidRPr="008920EB" w:rsidRDefault="007512A6" w:rsidP="007512A6">
      <w:r w:rsidRPr="008920EB">
        <w:t xml:space="preserve">Students will complete a Public Service announcement (PSA) discussing the negative impact of drinking and driving and deterring under age drinking.  The PSA will be filmed and edited using the </w:t>
      </w:r>
      <w:proofErr w:type="spellStart"/>
      <w:r w:rsidRPr="008920EB">
        <w:t>iPad</w:t>
      </w:r>
      <w:proofErr w:type="spellEnd"/>
      <w:r w:rsidRPr="008920EB">
        <w:t xml:space="preserve"> (iMovie).  The skit must contain the following:</w:t>
      </w:r>
    </w:p>
    <w:p w14:paraId="70F32BC7" w14:textId="77777777" w:rsidR="007512A6" w:rsidRPr="008920EB" w:rsidRDefault="007512A6" w:rsidP="007512A6"/>
    <w:p w14:paraId="3BE3527A" w14:textId="77777777" w:rsidR="007512A6" w:rsidRPr="008920EB" w:rsidRDefault="007512A6" w:rsidP="007512A6">
      <w:r w:rsidRPr="008920EB">
        <w:t xml:space="preserve">Title Slide – Come up with a title for your skit </w:t>
      </w:r>
      <w:r w:rsidRPr="008920EB">
        <w:rPr>
          <w:b/>
        </w:rPr>
        <w:t>(5 points)</w:t>
      </w:r>
    </w:p>
    <w:p w14:paraId="1ADFDC6D" w14:textId="77777777" w:rsidR="007512A6" w:rsidRPr="008920EB" w:rsidRDefault="007512A6" w:rsidP="007512A6"/>
    <w:p w14:paraId="19180DBA" w14:textId="531E0A35" w:rsidR="007512A6" w:rsidRPr="008920EB" w:rsidRDefault="007512A6" w:rsidP="007512A6">
      <w:r w:rsidRPr="008920EB">
        <w:t xml:space="preserve">Cast Slide – List all members of the group and what role they played in developing the PSA.  </w:t>
      </w:r>
      <w:r w:rsidRPr="008920EB">
        <w:rPr>
          <w:u w:val="single"/>
        </w:rPr>
        <w:t>EVERY GROUP MEMBER must contribute</w:t>
      </w:r>
      <w:r w:rsidRPr="008920EB">
        <w:t xml:space="preserve">. </w:t>
      </w:r>
      <w:r w:rsidR="002155F0" w:rsidRPr="008920EB">
        <w:t xml:space="preserve"> Groups will be limited to </w:t>
      </w:r>
      <w:r w:rsidR="002155F0" w:rsidRPr="008920EB">
        <w:rPr>
          <w:b/>
        </w:rPr>
        <w:t>no more than 4 students per group</w:t>
      </w:r>
      <w:r w:rsidR="002155F0" w:rsidRPr="008920EB">
        <w:t>.</w:t>
      </w:r>
      <w:r w:rsidRPr="008920EB">
        <w:t xml:space="preserve"> Roles include (</w:t>
      </w:r>
      <w:proofErr w:type="spellStart"/>
      <w:r w:rsidRPr="008920EB">
        <w:t>Filmer</w:t>
      </w:r>
      <w:proofErr w:type="spellEnd"/>
      <w:r w:rsidRPr="008920EB">
        <w:t>, Actor</w:t>
      </w:r>
      <w:r w:rsidR="0005723D" w:rsidRPr="008920EB">
        <w:t>s</w:t>
      </w:r>
      <w:r w:rsidRPr="008920EB">
        <w:t xml:space="preserve">, Script writer) </w:t>
      </w:r>
      <w:r w:rsidRPr="008920EB">
        <w:rPr>
          <w:b/>
        </w:rPr>
        <w:t>(5 points)</w:t>
      </w:r>
    </w:p>
    <w:p w14:paraId="4AD36107" w14:textId="77777777" w:rsidR="007512A6" w:rsidRPr="008920EB" w:rsidRDefault="007512A6" w:rsidP="007512A6"/>
    <w:p w14:paraId="2A3E15D2" w14:textId="3D6E6ECC" w:rsidR="007512A6" w:rsidRPr="008920EB" w:rsidRDefault="007512A6" w:rsidP="007512A6">
      <w:pPr>
        <w:rPr>
          <w:b/>
        </w:rPr>
      </w:pPr>
      <w:r w:rsidRPr="008920EB">
        <w:t xml:space="preserve">Transcript of PSA – A typed version of the transcript must be submitted with the PSA.  </w:t>
      </w:r>
      <w:r w:rsidR="00284E26" w:rsidRPr="008920EB">
        <w:rPr>
          <w:b/>
        </w:rPr>
        <w:t>(20</w:t>
      </w:r>
      <w:r w:rsidRPr="008920EB">
        <w:rPr>
          <w:b/>
        </w:rPr>
        <w:t xml:space="preserve"> points)</w:t>
      </w:r>
    </w:p>
    <w:p w14:paraId="2AD7EFAF" w14:textId="77777777" w:rsidR="007512A6" w:rsidRPr="008920EB" w:rsidRDefault="007512A6" w:rsidP="007512A6"/>
    <w:p w14:paraId="3912D09C" w14:textId="77777777" w:rsidR="007512A6" w:rsidRPr="008920EB" w:rsidRDefault="007512A6" w:rsidP="007512A6">
      <w:r w:rsidRPr="008920EB">
        <w:t>Ex:  Intro:  Two students enter a car after having been at a party</w:t>
      </w:r>
    </w:p>
    <w:p w14:paraId="21D9C7D1" w14:textId="77777777" w:rsidR="007512A6" w:rsidRPr="008920EB" w:rsidRDefault="007512A6" w:rsidP="007512A6">
      <w:r w:rsidRPr="008920EB">
        <w:t>Actor 1:  “Hey, I am fine to drive home”</w:t>
      </w:r>
    </w:p>
    <w:p w14:paraId="3AD359EB" w14:textId="77777777" w:rsidR="007512A6" w:rsidRPr="008920EB" w:rsidRDefault="007512A6" w:rsidP="007512A6">
      <w:r w:rsidRPr="008920EB">
        <w:t>Actor 2:  “Are you sure?”</w:t>
      </w:r>
    </w:p>
    <w:p w14:paraId="592D60AA" w14:textId="77777777" w:rsidR="007512A6" w:rsidRPr="008920EB" w:rsidRDefault="007512A6" w:rsidP="007512A6">
      <w:proofErr w:type="spellStart"/>
      <w:proofErr w:type="gramStart"/>
      <w:r w:rsidRPr="008920EB">
        <w:t>Etc</w:t>
      </w:r>
      <w:proofErr w:type="spellEnd"/>
      <w:r w:rsidRPr="008920EB">
        <w:t>…..</w:t>
      </w:r>
      <w:proofErr w:type="gramEnd"/>
    </w:p>
    <w:p w14:paraId="3CE240DC" w14:textId="77777777" w:rsidR="007512A6" w:rsidRPr="008920EB" w:rsidRDefault="007512A6" w:rsidP="007512A6"/>
    <w:p w14:paraId="509D4A0C" w14:textId="640AC45E" w:rsidR="00284E26" w:rsidRPr="008920EB" w:rsidRDefault="00284E26" w:rsidP="007512A6">
      <w:pPr>
        <w:rPr>
          <w:b/>
        </w:rPr>
      </w:pPr>
      <w:r w:rsidRPr="008920EB">
        <w:t xml:space="preserve">Statistics – Include statistics graphic/chart in reference to alcohol/drinking and driving/etc. </w:t>
      </w:r>
      <w:r w:rsidRPr="008920EB">
        <w:rPr>
          <w:b/>
        </w:rPr>
        <w:t>(10 points)</w:t>
      </w:r>
    </w:p>
    <w:p w14:paraId="0C1C48E5" w14:textId="77777777" w:rsidR="00284E26" w:rsidRPr="008920EB" w:rsidRDefault="00284E26" w:rsidP="007512A6">
      <w:pPr>
        <w:rPr>
          <w:b/>
        </w:rPr>
      </w:pPr>
    </w:p>
    <w:p w14:paraId="4EDF0F5D" w14:textId="33AEC028" w:rsidR="007512A6" w:rsidRPr="008920EB" w:rsidRDefault="007512A6" w:rsidP="007512A6">
      <w:proofErr w:type="gramStart"/>
      <w:r w:rsidRPr="008920EB">
        <w:t>iMovie</w:t>
      </w:r>
      <w:proofErr w:type="gramEnd"/>
      <w:r w:rsidRPr="008920EB">
        <w:t xml:space="preserve"> PSA – The PSA must be filmed using iMovie.  Th</w:t>
      </w:r>
      <w:r w:rsidR="00284E26" w:rsidRPr="008920EB">
        <w:t xml:space="preserve">e PSA needs to be a minimum of </w:t>
      </w:r>
      <w:r w:rsidR="00A62410" w:rsidRPr="008920EB">
        <w:t>30 seconds</w:t>
      </w:r>
      <w:r w:rsidRPr="008920EB">
        <w:t xml:space="preserve"> in length.  You may include statistics in your presentation, as well as graphics and music.  The PSA should present a message to DISCOURAGE students from drinking and driving </w:t>
      </w:r>
      <w:r w:rsidRPr="008920EB">
        <w:rPr>
          <w:b/>
        </w:rPr>
        <w:t>(55 points)</w:t>
      </w:r>
    </w:p>
    <w:p w14:paraId="5E5D3BA6" w14:textId="77777777" w:rsidR="007512A6" w:rsidRPr="008920EB" w:rsidRDefault="007512A6" w:rsidP="007512A6"/>
    <w:p w14:paraId="39C6397B" w14:textId="77777777" w:rsidR="007512A6" w:rsidRPr="008920EB" w:rsidRDefault="007512A6" w:rsidP="007512A6">
      <w:pPr>
        <w:rPr>
          <w:b/>
        </w:rPr>
      </w:pPr>
      <w:r w:rsidRPr="008920EB">
        <w:t xml:space="preserve">Conclusion – The last element of the PSA will be a conclusion statement or slide that will represent at least 2 consequences of drinking and driving.  Consequences can be social, financial, legal, etc. </w:t>
      </w:r>
      <w:r w:rsidRPr="008920EB">
        <w:rPr>
          <w:b/>
        </w:rPr>
        <w:t>(5 points)</w:t>
      </w:r>
    </w:p>
    <w:p w14:paraId="0497E5ED" w14:textId="77777777" w:rsidR="007512A6" w:rsidRPr="008920EB" w:rsidRDefault="007512A6" w:rsidP="007512A6">
      <w:pPr>
        <w:rPr>
          <w:b/>
        </w:rPr>
      </w:pPr>
    </w:p>
    <w:p w14:paraId="525C5817" w14:textId="77777777" w:rsidR="007512A6" w:rsidRPr="008920EB" w:rsidRDefault="007512A6" w:rsidP="007512A6">
      <w:pPr>
        <w:jc w:val="center"/>
        <w:rPr>
          <w:b/>
        </w:rPr>
      </w:pPr>
      <w:r w:rsidRPr="008920EB">
        <w:rPr>
          <w:b/>
        </w:rPr>
        <w:t xml:space="preserve">This project will be a test grade.  It will be due </w:t>
      </w:r>
    </w:p>
    <w:p w14:paraId="3BAC3D87" w14:textId="6755CDF7" w:rsidR="007512A6" w:rsidRDefault="008920EB" w:rsidP="007512A6">
      <w:pPr>
        <w:jc w:val="center"/>
        <w:rPr>
          <w:b/>
        </w:rPr>
      </w:pPr>
      <w:r w:rsidRPr="008920EB">
        <w:rPr>
          <w:b/>
        </w:rPr>
        <w:t xml:space="preserve">Tuesday, December </w:t>
      </w:r>
      <w:proofErr w:type="gramStart"/>
      <w:r w:rsidRPr="008920EB">
        <w:rPr>
          <w:b/>
        </w:rPr>
        <w:t>2</w:t>
      </w:r>
      <w:r w:rsidRPr="008920EB">
        <w:rPr>
          <w:b/>
          <w:vertAlign w:val="superscript"/>
        </w:rPr>
        <w:t>nd</w:t>
      </w:r>
      <w:r w:rsidRPr="008920EB">
        <w:rPr>
          <w:b/>
        </w:rPr>
        <w:t xml:space="preserve"> </w:t>
      </w:r>
      <w:r w:rsidR="007512A6" w:rsidRPr="008920EB">
        <w:rPr>
          <w:b/>
        </w:rPr>
        <w:t>.</w:t>
      </w:r>
      <w:proofErr w:type="gramEnd"/>
      <w:r w:rsidR="007512A6" w:rsidRPr="008920EB">
        <w:rPr>
          <w:b/>
        </w:rPr>
        <w:t xml:space="preserve">  All PSA’s will be presented to the class and select PSA’s will be published on the school web page.</w:t>
      </w:r>
    </w:p>
    <w:p w14:paraId="7CD53832" w14:textId="77777777" w:rsidR="008920EB" w:rsidRDefault="008920EB" w:rsidP="007512A6">
      <w:pPr>
        <w:jc w:val="center"/>
        <w:rPr>
          <w:b/>
        </w:rPr>
      </w:pPr>
    </w:p>
    <w:p w14:paraId="61CB610F" w14:textId="77777777" w:rsidR="008920EB" w:rsidRDefault="008920EB" w:rsidP="007512A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2575E9B" w14:textId="77777777" w:rsidR="008920EB" w:rsidRPr="007512A6" w:rsidRDefault="008920EB" w:rsidP="007512A6">
      <w:pPr>
        <w:jc w:val="center"/>
        <w:rPr>
          <w:sz w:val="28"/>
          <w:szCs w:val="28"/>
        </w:rPr>
      </w:pPr>
    </w:p>
    <w:sectPr w:rsidR="008920EB" w:rsidRPr="007512A6" w:rsidSect="00896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A6"/>
    <w:rsid w:val="0005723D"/>
    <w:rsid w:val="002155F0"/>
    <w:rsid w:val="00284E26"/>
    <w:rsid w:val="007512A6"/>
    <w:rsid w:val="008920EB"/>
    <w:rsid w:val="008963E2"/>
    <w:rsid w:val="00A62410"/>
    <w:rsid w:val="00D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23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Macintosh Word</Application>
  <DocSecurity>0</DocSecurity>
  <Lines>11</Lines>
  <Paragraphs>3</Paragraphs>
  <ScaleCrop>false</ScaleCrop>
  <Company>IOWCS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dc:description/>
  <cp:lastModifiedBy>Catherine Riddick</cp:lastModifiedBy>
  <cp:revision>2</cp:revision>
  <dcterms:created xsi:type="dcterms:W3CDTF">2014-11-18T12:46:00Z</dcterms:created>
  <dcterms:modified xsi:type="dcterms:W3CDTF">2014-11-18T12:46:00Z</dcterms:modified>
</cp:coreProperties>
</file>